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C56D8" w14:textId="77777777" w:rsidR="0072266B" w:rsidRPr="0072266B" w:rsidRDefault="0072266B" w:rsidP="00722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266B">
        <w:rPr>
          <w:rFonts w:ascii="Times New Roman" w:eastAsia="Times New Roman" w:hAnsi="Times New Roman" w:cs="Times New Roman"/>
          <w:sz w:val="24"/>
          <w:szCs w:val="24"/>
        </w:rPr>
        <w:t xml:space="preserve">Proper seed storage conditions are cool and dark. The moisture content within the seed greatly affects germination rates. Seeds should be stored in their original packaging in a cool (below 50 degrees Fahrenheit), dark place where their moisture content will stay relatively stable. Here at High </w:t>
      </w:r>
      <w:proofErr w:type="gramStart"/>
      <w:r w:rsidRPr="0072266B">
        <w:rPr>
          <w:rFonts w:ascii="Times New Roman" w:eastAsia="Times New Roman" w:hAnsi="Times New Roman" w:cs="Times New Roman"/>
          <w:sz w:val="24"/>
          <w:szCs w:val="24"/>
        </w:rPr>
        <w:t>Mowing</w:t>
      </w:r>
      <w:proofErr w:type="gramEnd"/>
      <w:r w:rsidRPr="0072266B">
        <w:rPr>
          <w:rFonts w:ascii="Times New Roman" w:eastAsia="Times New Roman" w:hAnsi="Times New Roman" w:cs="Times New Roman"/>
          <w:sz w:val="24"/>
          <w:szCs w:val="24"/>
        </w:rPr>
        <w:t xml:space="preserve"> we keep our seed cooler at around 45 degrees Fahrenheit with less than 40% humidity.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2"/>
        <w:gridCol w:w="2278"/>
        <w:gridCol w:w="228"/>
        <w:gridCol w:w="2092"/>
        <w:gridCol w:w="2648"/>
      </w:tblGrid>
      <w:tr w:rsidR="0072266B" w:rsidRPr="0072266B" w14:paraId="5C0C315B" w14:textId="4A0ED747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C5F61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Seed Type</w:t>
            </w:r>
          </w:p>
        </w:tc>
        <w:tc>
          <w:tcPr>
            <w:tcW w:w="2248" w:type="dxa"/>
            <w:vAlign w:val="center"/>
            <w:hideMark/>
          </w:tcPr>
          <w:p w14:paraId="2F43EDF2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Longevity Under Proper Seed Storage Conditions</w:t>
            </w:r>
          </w:p>
        </w:tc>
        <w:tc>
          <w:tcPr>
            <w:tcW w:w="198" w:type="dxa"/>
          </w:tcPr>
          <w:p w14:paraId="2FE42AFD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5F51F351" w14:textId="3B77DCCF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Seed Type</w:t>
            </w:r>
          </w:p>
        </w:tc>
        <w:tc>
          <w:tcPr>
            <w:tcW w:w="2603" w:type="dxa"/>
            <w:vAlign w:val="center"/>
          </w:tcPr>
          <w:p w14:paraId="08A8C8E9" w14:textId="005EBB4F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Longevity Under Proper Seed Storage Conditions</w:t>
            </w:r>
          </w:p>
        </w:tc>
      </w:tr>
      <w:tr w:rsidR="0072266B" w:rsidRPr="0072266B" w14:paraId="6CCD86C5" w14:textId="064E4ADB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E6518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Artichokes</w:t>
            </w:r>
          </w:p>
        </w:tc>
        <w:tc>
          <w:tcPr>
            <w:tcW w:w="2248" w:type="dxa"/>
            <w:vAlign w:val="center"/>
            <w:hideMark/>
          </w:tcPr>
          <w:p w14:paraId="3B093F48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198" w:type="dxa"/>
          </w:tcPr>
          <w:p w14:paraId="4E100F85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59304678" w14:textId="4FFE420A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Kale</w:t>
            </w:r>
          </w:p>
        </w:tc>
        <w:tc>
          <w:tcPr>
            <w:tcW w:w="2603" w:type="dxa"/>
            <w:vAlign w:val="center"/>
          </w:tcPr>
          <w:p w14:paraId="2DFBD98E" w14:textId="68386CDF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72266B" w:rsidRPr="0072266B" w14:paraId="35F305D8" w14:textId="4E40E4B2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816B3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Arugula</w:t>
            </w:r>
          </w:p>
        </w:tc>
        <w:tc>
          <w:tcPr>
            <w:tcW w:w="2248" w:type="dxa"/>
            <w:vAlign w:val="center"/>
            <w:hideMark/>
          </w:tcPr>
          <w:p w14:paraId="684B907D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98" w:type="dxa"/>
          </w:tcPr>
          <w:p w14:paraId="6EBFFCC5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5650F200" w14:textId="57B58EC9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Kohlrabi</w:t>
            </w:r>
          </w:p>
        </w:tc>
        <w:tc>
          <w:tcPr>
            <w:tcW w:w="2603" w:type="dxa"/>
            <w:vAlign w:val="center"/>
          </w:tcPr>
          <w:p w14:paraId="75AF640C" w14:textId="6B33A4CF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72266B" w:rsidRPr="0072266B" w14:paraId="3571FE0E" w14:textId="1B63F3DF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401AA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Beans</w:t>
            </w:r>
          </w:p>
        </w:tc>
        <w:tc>
          <w:tcPr>
            <w:tcW w:w="2248" w:type="dxa"/>
            <w:vAlign w:val="center"/>
            <w:hideMark/>
          </w:tcPr>
          <w:p w14:paraId="3130BA90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98" w:type="dxa"/>
          </w:tcPr>
          <w:p w14:paraId="6BF86FC7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34E51084" w14:textId="374699B4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Leeks</w:t>
            </w:r>
          </w:p>
        </w:tc>
        <w:tc>
          <w:tcPr>
            <w:tcW w:w="2603" w:type="dxa"/>
            <w:vAlign w:val="center"/>
          </w:tcPr>
          <w:p w14:paraId="1EC4A38C" w14:textId="2A8355A6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72266B" w:rsidRPr="0072266B" w14:paraId="0951EEC3" w14:textId="43142581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C2D75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Beets</w:t>
            </w:r>
          </w:p>
        </w:tc>
        <w:tc>
          <w:tcPr>
            <w:tcW w:w="2248" w:type="dxa"/>
            <w:vAlign w:val="center"/>
            <w:hideMark/>
          </w:tcPr>
          <w:p w14:paraId="46D8E18E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198" w:type="dxa"/>
          </w:tcPr>
          <w:p w14:paraId="622DCF12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126DE033" w14:textId="0B79912F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Lettuce</w:t>
            </w:r>
          </w:p>
        </w:tc>
        <w:tc>
          <w:tcPr>
            <w:tcW w:w="2603" w:type="dxa"/>
            <w:vAlign w:val="center"/>
          </w:tcPr>
          <w:p w14:paraId="6BB35A12" w14:textId="51C35D50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</w:tr>
      <w:tr w:rsidR="0072266B" w:rsidRPr="0072266B" w14:paraId="395F07EF" w14:textId="79DD2487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17114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Broccoli</w:t>
            </w:r>
          </w:p>
        </w:tc>
        <w:tc>
          <w:tcPr>
            <w:tcW w:w="2248" w:type="dxa"/>
            <w:vAlign w:val="center"/>
            <w:hideMark/>
          </w:tcPr>
          <w:p w14:paraId="149BD5A0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98" w:type="dxa"/>
          </w:tcPr>
          <w:p w14:paraId="2F229925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5D59F94E" w14:textId="4EDFAA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Melons</w:t>
            </w:r>
          </w:p>
        </w:tc>
        <w:tc>
          <w:tcPr>
            <w:tcW w:w="2603" w:type="dxa"/>
            <w:vAlign w:val="center"/>
          </w:tcPr>
          <w:p w14:paraId="6119FAF6" w14:textId="759B805A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</w:tr>
      <w:tr w:rsidR="0072266B" w:rsidRPr="0072266B" w14:paraId="53D6F290" w14:textId="44C1F6A0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02721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Brussels Sprouts</w:t>
            </w:r>
          </w:p>
        </w:tc>
        <w:tc>
          <w:tcPr>
            <w:tcW w:w="2248" w:type="dxa"/>
            <w:vAlign w:val="center"/>
            <w:hideMark/>
          </w:tcPr>
          <w:p w14:paraId="1FA9E585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198" w:type="dxa"/>
          </w:tcPr>
          <w:p w14:paraId="1965D6D4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72EF4C5E" w14:textId="6997F6D4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Mustard</w:t>
            </w:r>
          </w:p>
        </w:tc>
        <w:tc>
          <w:tcPr>
            <w:tcW w:w="2603" w:type="dxa"/>
            <w:vAlign w:val="center"/>
          </w:tcPr>
          <w:p w14:paraId="51A6C0FF" w14:textId="05E4FFDB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72266B" w:rsidRPr="0072266B" w14:paraId="05C3C79E" w14:textId="118EF68A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45095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Cabbage</w:t>
            </w:r>
          </w:p>
        </w:tc>
        <w:tc>
          <w:tcPr>
            <w:tcW w:w="2248" w:type="dxa"/>
            <w:vAlign w:val="center"/>
            <w:hideMark/>
          </w:tcPr>
          <w:p w14:paraId="24344EE7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198" w:type="dxa"/>
          </w:tcPr>
          <w:p w14:paraId="15342408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0C56F704" w14:textId="3D382A0F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Okra</w:t>
            </w:r>
          </w:p>
        </w:tc>
        <w:tc>
          <w:tcPr>
            <w:tcW w:w="2603" w:type="dxa"/>
            <w:vAlign w:val="center"/>
          </w:tcPr>
          <w:p w14:paraId="0C7B9EAC" w14:textId="2EB24F73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72266B" w:rsidRPr="0072266B" w14:paraId="0C341FC4" w14:textId="387E9FE7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DA7C1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Carrots</w:t>
            </w:r>
          </w:p>
        </w:tc>
        <w:tc>
          <w:tcPr>
            <w:tcW w:w="2248" w:type="dxa"/>
            <w:vAlign w:val="center"/>
            <w:hideMark/>
          </w:tcPr>
          <w:p w14:paraId="66A96928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3 years</w:t>
            </w:r>
          </w:p>
        </w:tc>
        <w:tc>
          <w:tcPr>
            <w:tcW w:w="198" w:type="dxa"/>
          </w:tcPr>
          <w:p w14:paraId="13B6E0BE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69D89663" w14:textId="099ECBFE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Onions</w:t>
            </w:r>
          </w:p>
        </w:tc>
        <w:tc>
          <w:tcPr>
            <w:tcW w:w="2603" w:type="dxa"/>
            <w:vAlign w:val="center"/>
          </w:tcPr>
          <w:p w14:paraId="20D991E9" w14:textId="2C048141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1 year</w:t>
            </w:r>
          </w:p>
        </w:tc>
      </w:tr>
      <w:tr w:rsidR="0072266B" w:rsidRPr="0072266B" w14:paraId="64443386" w14:textId="1C3FE009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35BD3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Cauliflower</w:t>
            </w:r>
          </w:p>
        </w:tc>
        <w:tc>
          <w:tcPr>
            <w:tcW w:w="2248" w:type="dxa"/>
            <w:vAlign w:val="center"/>
            <w:hideMark/>
          </w:tcPr>
          <w:p w14:paraId="69D67B47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198" w:type="dxa"/>
          </w:tcPr>
          <w:p w14:paraId="0063F6F2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160554DE" w14:textId="43DF5402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Peas</w:t>
            </w:r>
          </w:p>
        </w:tc>
        <w:tc>
          <w:tcPr>
            <w:tcW w:w="2603" w:type="dxa"/>
            <w:vAlign w:val="center"/>
          </w:tcPr>
          <w:p w14:paraId="2BC4FB7B" w14:textId="69A6AFCF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3 years</w:t>
            </w:r>
          </w:p>
        </w:tc>
      </w:tr>
      <w:tr w:rsidR="0072266B" w:rsidRPr="0072266B" w14:paraId="1F537D6C" w14:textId="6653FFC7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7988A1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Celery/Celeriac</w:t>
            </w:r>
          </w:p>
        </w:tc>
        <w:tc>
          <w:tcPr>
            <w:tcW w:w="2248" w:type="dxa"/>
            <w:vAlign w:val="center"/>
            <w:hideMark/>
          </w:tcPr>
          <w:p w14:paraId="7C7B4002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198" w:type="dxa"/>
          </w:tcPr>
          <w:p w14:paraId="35BE9586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6B7B045A" w14:textId="3AB3854C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Peppers</w:t>
            </w:r>
          </w:p>
        </w:tc>
        <w:tc>
          <w:tcPr>
            <w:tcW w:w="2603" w:type="dxa"/>
            <w:vAlign w:val="center"/>
          </w:tcPr>
          <w:p w14:paraId="26E486DC" w14:textId="140D7A12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2 years</w:t>
            </w:r>
          </w:p>
        </w:tc>
      </w:tr>
      <w:tr w:rsidR="0072266B" w:rsidRPr="0072266B" w14:paraId="5E5E1246" w14:textId="5ECF5B1C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FF52E7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Chard</w:t>
            </w:r>
          </w:p>
        </w:tc>
        <w:tc>
          <w:tcPr>
            <w:tcW w:w="2248" w:type="dxa"/>
            <w:vAlign w:val="center"/>
            <w:hideMark/>
          </w:tcPr>
          <w:p w14:paraId="3E1C4A60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198" w:type="dxa"/>
          </w:tcPr>
          <w:p w14:paraId="12284BAB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2EEBA2DC" w14:textId="6410C6A0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Pumpkins</w:t>
            </w:r>
          </w:p>
        </w:tc>
        <w:tc>
          <w:tcPr>
            <w:tcW w:w="2603" w:type="dxa"/>
            <w:vAlign w:val="center"/>
          </w:tcPr>
          <w:p w14:paraId="7D3F6669" w14:textId="72A0C9E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72266B" w:rsidRPr="0072266B" w14:paraId="775BCB83" w14:textId="2C4892BF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FF99F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Collards</w:t>
            </w:r>
          </w:p>
        </w:tc>
        <w:tc>
          <w:tcPr>
            <w:tcW w:w="2248" w:type="dxa"/>
            <w:vAlign w:val="center"/>
            <w:hideMark/>
          </w:tcPr>
          <w:p w14:paraId="66481BB5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198" w:type="dxa"/>
          </w:tcPr>
          <w:p w14:paraId="6EDC5E46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17199C97" w14:textId="0288195B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Radish</w:t>
            </w:r>
          </w:p>
        </w:tc>
        <w:tc>
          <w:tcPr>
            <w:tcW w:w="2603" w:type="dxa"/>
            <w:vAlign w:val="center"/>
          </w:tcPr>
          <w:p w14:paraId="78FD3943" w14:textId="3A417C9E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</w:tr>
      <w:tr w:rsidR="0072266B" w:rsidRPr="0072266B" w14:paraId="5599FE59" w14:textId="6DCC29EC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B5BDA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Corn</w:t>
            </w:r>
          </w:p>
        </w:tc>
        <w:tc>
          <w:tcPr>
            <w:tcW w:w="2248" w:type="dxa"/>
            <w:vAlign w:val="center"/>
            <w:hideMark/>
          </w:tcPr>
          <w:p w14:paraId="3E1F6607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2 years</w:t>
            </w:r>
          </w:p>
        </w:tc>
        <w:tc>
          <w:tcPr>
            <w:tcW w:w="198" w:type="dxa"/>
          </w:tcPr>
          <w:p w14:paraId="28CA9F38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004AF499" w14:textId="7D569AF4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Rutabagas</w:t>
            </w:r>
          </w:p>
        </w:tc>
        <w:tc>
          <w:tcPr>
            <w:tcW w:w="2603" w:type="dxa"/>
            <w:vAlign w:val="center"/>
          </w:tcPr>
          <w:p w14:paraId="5810DB96" w14:textId="7E838683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72266B" w:rsidRPr="0072266B" w14:paraId="04873C7C" w14:textId="75465216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F7414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Cress</w:t>
            </w:r>
          </w:p>
        </w:tc>
        <w:tc>
          <w:tcPr>
            <w:tcW w:w="2248" w:type="dxa"/>
            <w:vAlign w:val="center"/>
            <w:hideMark/>
          </w:tcPr>
          <w:p w14:paraId="3ED4CB47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198" w:type="dxa"/>
          </w:tcPr>
          <w:p w14:paraId="5F73B025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743965D6" w14:textId="16CC43CE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Spinach</w:t>
            </w:r>
          </w:p>
        </w:tc>
        <w:tc>
          <w:tcPr>
            <w:tcW w:w="2603" w:type="dxa"/>
            <w:vAlign w:val="center"/>
          </w:tcPr>
          <w:p w14:paraId="3565769B" w14:textId="35520530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2-3 years</w:t>
            </w:r>
          </w:p>
        </w:tc>
      </w:tr>
      <w:tr w:rsidR="0072266B" w:rsidRPr="0072266B" w14:paraId="1F1D5A5C" w14:textId="0849E23B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824C8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Cucumbers</w:t>
            </w:r>
          </w:p>
        </w:tc>
        <w:tc>
          <w:tcPr>
            <w:tcW w:w="2248" w:type="dxa"/>
            <w:vAlign w:val="center"/>
            <w:hideMark/>
          </w:tcPr>
          <w:p w14:paraId="4617EE4A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198" w:type="dxa"/>
          </w:tcPr>
          <w:p w14:paraId="26501452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692842B0" w14:textId="269DC3A1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Summer Squash</w:t>
            </w:r>
          </w:p>
        </w:tc>
        <w:tc>
          <w:tcPr>
            <w:tcW w:w="2603" w:type="dxa"/>
            <w:vAlign w:val="center"/>
          </w:tcPr>
          <w:p w14:paraId="30E4CDDE" w14:textId="0D66AC04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72266B" w:rsidRPr="0072266B" w14:paraId="204C13C2" w14:textId="38D6FEE0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04E38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Eggplant</w:t>
            </w:r>
          </w:p>
        </w:tc>
        <w:tc>
          <w:tcPr>
            <w:tcW w:w="2248" w:type="dxa"/>
            <w:vAlign w:val="center"/>
            <w:hideMark/>
          </w:tcPr>
          <w:p w14:paraId="2665892C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198" w:type="dxa"/>
          </w:tcPr>
          <w:p w14:paraId="5394DB30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10A995C9" w14:textId="36E1D598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Tomatoes</w:t>
            </w:r>
          </w:p>
        </w:tc>
        <w:tc>
          <w:tcPr>
            <w:tcW w:w="2603" w:type="dxa"/>
            <w:vAlign w:val="center"/>
          </w:tcPr>
          <w:p w14:paraId="115BB5BD" w14:textId="10CBEE48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72266B" w:rsidRPr="0072266B" w14:paraId="0EE586D4" w14:textId="11C5B152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ECADA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Endive/Escarole</w:t>
            </w:r>
          </w:p>
        </w:tc>
        <w:tc>
          <w:tcPr>
            <w:tcW w:w="2248" w:type="dxa"/>
            <w:vAlign w:val="center"/>
            <w:hideMark/>
          </w:tcPr>
          <w:p w14:paraId="63D8CAB6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  <w:tc>
          <w:tcPr>
            <w:tcW w:w="198" w:type="dxa"/>
          </w:tcPr>
          <w:p w14:paraId="475D482E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60A6EAD2" w14:textId="7A80ED43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Turnips</w:t>
            </w:r>
          </w:p>
        </w:tc>
        <w:tc>
          <w:tcPr>
            <w:tcW w:w="2603" w:type="dxa"/>
            <w:vAlign w:val="center"/>
          </w:tcPr>
          <w:p w14:paraId="6FF84176" w14:textId="3F1B0A84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5 years</w:t>
            </w:r>
          </w:p>
        </w:tc>
      </w:tr>
      <w:tr w:rsidR="0072266B" w:rsidRPr="0072266B" w14:paraId="5D7F8A90" w14:textId="04AD7D90" w:rsidTr="0072266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23D46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Fennel</w:t>
            </w:r>
          </w:p>
        </w:tc>
        <w:tc>
          <w:tcPr>
            <w:tcW w:w="2248" w:type="dxa"/>
            <w:vAlign w:val="center"/>
            <w:hideMark/>
          </w:tcPr>
          <w:p w14:paraId="37A55A22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  <w:tc>
          <w:tcPr>
            <w:tcW w:w="198" w:type="dxa"/>
          </w:tcPr>
          <w:p w14:paraId="42F63E59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7BC2C00F" w14:textId="0B6F4871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Watermelon</w:t>
            </w:r>
          </w:p>
        </w:tc>
        <w:tc>
          <w:tcPr>
            <w:tcW w:w="2603" w:type="dxa"/>
            <w:vAlign w:val="center"/>
          </w:tcPr>
          <w:p w14:paraId="344DBDE8" w14:textId="473ACC66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72266B" w:rsidRPr="0072266B" w14:paraId="1A619337" w14:textId="243B2AD7" w:rsidTr="0072266B">
        <w:trPr>
          <w:tblCellSpacing w:w="15" w:type="dxa"/>
        </w:trPr>
        <w:tc>
          <w:tcPr>
            <w:tcW w:w="0" w:type="auto"/>
            <w:vAlign w:val="center"/>
          </w:tcPr>
          <w:p w14:paraId="00F3A9B5" w14:textId="5ADF5171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 w14:paraId="1EC22DBE" w14:textId="13EBDF39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dxa"/>
          </w:tcPr>
          <w:p w14:paraId="6556AB23" w14:textId="77777777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14:paraId="48F0450A" w14:textId="35C04B7C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Winter Squash</w:t>
            </w:r>
          </w:p>
        </w:tc>
        <w:tc>
          <w:tcPr>
            <w:tcW w:w="2603" w:type="dxa"/>
            <w:vAlign w:val="center"/>
          </w:tcPr>
          <w:p w14:paraId="016D8F97" w14:textId="2D1C9323" w:rsidR="0072266B" w:rsidRPr="0072266B" w:rsidRDefault="0072266B" w:rsidP="00722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266B">
              <w:rPr>
                <w:rFonts w:ascii="Times New Roman" w:eastAsia="Times New Roman" w:hAnsi="Times New Roman" w:cs="Times New Roman"/>
                <w:sz w:val="24"/>
                <w:szCs w:val="24"/>
              </w:rPr>
              <w:t>4 years</w:t>
            </w:r>
          </w:p>
        </w:tc>
      </w:tr>
    </w:tbl>
    <w:p w14:paraId="587AB209" w14:textId="77777777" w:rsidR="00887760" w:rsidRDefault="00887760"/>
    <w:sectPr w:rsidR="0088776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D1845" w14:textId="77777777" w:rsidR="00BE4736" w:rsidRDefault="00BE4736" w:rsidP="0072266B">
      <w:pPr>
        <w:spacing w:after="0" w:line="240" w:lineRule="auto"/>
      </w:pPr>
      <w:r>
        <w:separator/>
      </w:r>
    </w:p>
  </w:endnote>
  <w:endnote w:type="continuationSeparator" w:id="0">
    <w:p w14:paraId="2F81EE91" w14:textId="77777777" w:rsidR="00BE4736" w:rsidRDefault="00BE4736" w:rsidP="0072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BF28" w14:textId="77777777" w:rsidR="00BE4736" w:rsidRDefault="00BE4736" w:rsidP="0072266B">
      <w:pPr>
        <w:spacing w:after="0" w:line="240" w:lineRule="auto"/>
      </w:pPr>
      <w:r>
        <w:separator/>
      </w:r>
    </w:p>
  </w:footnote>
  <w:footnote w:type="continuationSeparator" w:id="0">
    <w:p w14:paraId="7D7A6749" w14:textId="77777777" w:rsidR="00BE4736" w:rsidRDefault="00BE4736" w:rsidP="0072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7C19" w14:textId="2745540E" w:rsidR="0072266B" w:rsidRDefault="0072266B">
    <w:pPr>
      <w:pStyle w:val="Header"/>
    </w:pPr>
    <w:r>
      <w:t>High Mowing Seeds – Seed Viability Chart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6B"/>
    <w:rsid w:val="0072266B"/>
    <w:rsid w:val="00887760"/>
    <w:rsid w:val="00B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AA2F"/>
  <w15:chartTrackingRefBased/>
  <w15:docId w15:val="{95D965D9-A212-4CDA-BE98-02BAD16B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26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6B"/>
  </w:style>
  <w:style w:type="paragraph" w:styleId="Footer">
    <w:name w:val="footer"/>
    <w:basedOn w:val="Normal"/>
    <w:link w:val="FooterChar"/>
    <w:uiPriority w:val="99"/>
    <w:unhideWhenUsed/>
    <w:rsid w:val="007226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Bethlehem Public Library</dc:creator>
  <cp:keywords/>
  <dc:description/>
  <cp:lastModifiedBy>Bethlehem Public Library</cp:lastModifiedBy>
  <cp:revision>1</cp:revision>
  <dcterms:created xsi:type="dcterms:W3CDTF">2025-01-23T16:12:00Z</dcterms:created>
  <dcterms:modified xsi:type="dcterms:W3CDTF">2025-01-23T16:18:00Z</dcterms:modified>
</cp:coreProperties>
</file>